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AA" w:rsidRDefault="003F65AA" w:rsidP="003F65AA">
      <w:r>
        <w:t xml:space="preserve">Упражнение </w:t>
      </w:r>
      <w:r>
        <w:t>3</w:t>
      </w:r>
      <w:r>
        <w:t>.</w:t>
      </w:r>
    </w:p>
    <w:p w:rsidR="003F65AA" w:rsidRDefault="003F65AA" w:rsidP="003F65AA">
      <w:r>
        <w:t>Абонемент, бетон, великолепный, вестибюль, гигиена, дезинфекция, демократия, директор, деликатес, инженер, инцидент, квитанция, критерий, лицензия, периферия, привилегия, прецедент, регламент, репертуар, сервиз, стремительно, фиолетовый, чемодан, экземпляр, эликсир, эстакада.</w:t>
      </w:r>
    </w:p>
    <w:p w:rsidR="003F65AA" w:rsidRDefault="003F65AA" w:rsidP="003F65AA">
      <w:r>
        <w:t xml:space="preserve">Упражнение </w:t>
      </w:r>
      <w:r>
        <w:t>4</w:t>
      </w:r>
      <w:r>
        <w:t>.</w:t>
      </w:r>
    </w:p>
    <w:p w:rsidR="003F65AA" w:rsidRDefault="003F65AA" w:rsidP="003F65AA">
      <w:r>
        <w:t xml:space="preserve">Аристократия, беллетристика, винегрет, ветеран, гегемония, делегат, дирижер, десерт, иждивенец, интеллигенция, комплимент, комбинезон, легенда, обсерватория, перспектива, </w:t>
      </w:r>
      <w:bookmarkStart w:id="0" w:name="_GoBack"/>
      <w:bookmarkEnd w:id="0"/>
      <w:r>
        <w:t>приоритет, пьедестал, рикошетом, рецензия, сиреневый, тренироваться, цивилизация, шедевр, эксперимент, эпидемия, ярмарка.</w:t>
      </w:r>
    </w:p>
    <w:p w:rsidR="003F65AA" w:rsidRDefault="003F65AA" w:rsidP="003F65AA">
      <w:r>
        <w:t xml:space="preserve">Упражнение </w:t>
      </w:r>
      <w:r>
        <w:t>5</w:t>
      </w:r>
      <w:r>
        <w:t>.</w:t>
      </w:r>
    </w:p>
    <w:p w:rsidR="003F65AA" w:rsidRDefault="003F65AA" w:rsidP="003F65AA">
      <w:r>
        <w:t>Артиллерия, бюллетень, вентилятор, витраж, дезертир, дилетант, директива, дифирамб, инвентарь, интеллектуал, канцелярия, керосин, лелеять, оригинальный, пескарь, престиж, регистрироваться, репетиция, сентиментальный, стипендия, феномен, цементировать, экзаменатор, экстремальный, эшелон, юбилей.</w:t>
      </w:r>
    </w:p>
    <w:p w:rsidR="003F65AA" w:rsidRDefault="003F65AA" w:rsidP="003F65AA">
      <w:r>
        <w:t xml:space="preserve">Упражнение </w:t>
      </w:r>
      <w:r>
        <w:t>6</w:t>
      </w:r>
      <w:r>
        <w:t>.</w:t>
      </w:r>
    </w:p>
    <w:p w:rsidR="00315898" w:rsidRDefault="003F65AA" w:rsidP="003F65AA">
      <w:r>
        <w:t>Матрос, мятежник, нотариус, недосягаемый, обоняние, обаяние, оранжерея, палисадник, поролон, портьера, покореженный, предварительный, пропаганда, ремонт, реставрация, резолюция, состязания, спартакиада, торпеда, транспортир, ураган, фонтан, штукатур, экипаж, экскаватор, экспозиция, энциклопедия, эскалация, эстакада, ярмарка.</w:t>
      </w:r>
    </w:p>
    <w:sectPr w:rsidR="00315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09E"/>
    <w:rsid w:val="00315898"/>
    <w:rsid w:val="003F65AA"/>
    <w:rsid w:val="00F0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2016-07-02T08:24:00Z</dcterms:created>
  <dcterms:modified xsi:type="dcterms:W3CDTF">2016-07-02T08:25:00Z</dcterms:modified>
</cp:coreProperties>
</file>