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560" w:type="dxa"/>
        <w:jc w:val="center"/>
        <w:tblLook w:val="04A0" w:firstRow="1" w:lastRow="0" w:firstColumn="1" w:lastColumn="0" w:noHBand="0" w:noVBand="1"/>
      </w:tblPr>
      <w:tblGrid>
        <w:gridCol w:w="5040"/>
        <w:gridCol w:w="6300"/>
        <w:gridCol w:w="5220"/>
      </w:tblGrid>
      <w:tr w:rsidR="006A1873" w14:paraId="56D716A2" w14:textId="78004EA0" w:rsidTr="00D1525C">
        <w:trPr>
          <w:trHeight w:val="350"/>
          <w:jc w:val="center"/>
        </w:trPr>
        <w:tc>
          <w:tcPr>
            <w:tcW w:w="5040" w:type="dxa"/>
          </w:tcPr>
          <w:p w14:paraId="689719A8" w14:textId="77645786" w:rsidR="006A1873" w:rsidRPr="00343510" w:rsidRDefault="006A1873" w:rsidP="002D26AA">
            <w:pPr>
              <w:tabs>
                <w:tab w:val="right" w:pos="4824"/>
              </w:tabs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абитуриент </w:t>
            </w:r>
            <w:r w:rsidRPr="00343510">
              <w:rPr>
                <w:sz w:val="20"/>
                <w:szCs w:val="20"/>
              </w:rPr>
              <w:tab/>
            </w:r>
          </w:p>
          <w:p w14:paraId="07C024DE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абонемент </w:t>
            </w:r>
          </w:p>
          <w:p w14:paraId="7152FC29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абрикос, абрикосовый </w:t>
            </w:r>
          </w:p>
          <w:p w14:paraId="17A0B4D9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академия, академический </w:t>
            </w:r>
          </w:p>
          <w:p w14:paraId="0B46975E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аквамарин </w:t>
            </w:r>
          </w:p>
          <w:p w14:paraId="2E299CE8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акварель, акварельный </w:t>
            </w:r>
          </w:p>
          <w:p w14:paraId="0D754D1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аккомпанемент, аккомпанировать, аккомпаниатор </w:t>
            </w:r>
          </w:p>
          <w:p w14:paraId="681C53C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аннотация </w:t>
            </w:r>
          </w:p>
          <w:p w14:paraId="21C62DD8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антресоли </w:t>
            </w:r>
          </w:p>
          <w:p w14:paraId="4AD96E51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апелляция, апеллировать </w:t>
            </w:r>
          </w:p>
          <w:p w14:paraId="1269F1C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аплодировать, аплодисменты </w:t>
            </w:r>
          </w:p>
          <w:p w14:paraId="056CCBF7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аппаратура </w:t>
            </w:r>
          </w:p>
          <w:p w14:paraId="39D97B74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аппетит </w:t>
            </w:r>
          </w:p>
          <w:p w14:paraId="6761D7D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аромат, ароматный </w:t>
            </w:r>
          </w:p>
          <w:p w14:paraId="2FA371D6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архитектор, архитектура </w:t>
            </w:r>
          </w:p>
          <w:p w14:paraId="2C52E0D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асфальт, асфальтировать </w:t>
            </w:r>
          </w:p>
          <w:p w14:paraId="028806CD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атмосфера, атмосферный </w:t>
            </w:r>
          </w:p>
          <w:p w14:paraId="520A9A5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аттракцион</w:t>
            </w:r>
          </w:p>
          <w:p w14:paraId="1A857B1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аукцион </w:t>
            </w:r>
          </w:p>
          <w:p w14:paraId="0DCF955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багаж, багажный </w:t>
            </w:r>
          </w:p>
          <w:p w14:paraId="6FA20E96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багровый, багроветь, багряный </w:t>
            </w:r>
          </w:p>
          <w:p w14:paraId="37168FB9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бадминтон </w:t>
            </w:r>
          </w:p>
          <w:p w14:paraId="7794702A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баланс, балансировать </w:t>
            </w:r>
          </w:p>
          <w:p w14:paraId="149FF1CC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балкон, балконный </w:t>
            </w:r>
          </w:p>
          <w:p w14:paraId="570BE05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барельеф </w:t>
            </w:r>
          </w:p>
          <w:p w14:paraId="7DAB7E5D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баскетбол, баскетбольный </w:t>
            </w:r>
          </w:p>
          <w:p w14:paraId="371BBE88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бассейн </w:t>
            </w:r>
          </w:p>
          <w:p w14:paraId="3E692DEA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берёза, берёзовый </w:t>
            </w:r>
          </w:p>
          <w:p w14:paraId="641340EC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беречь </w:t>
            </w:r>
          </w:p>
          <w:p w14:paraId="51AE928C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бирюзовый </w:t>
            </w:r>
          </w:p>
          <w:p w14:paraId="3138E58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богатый, богатство </w:t>
            </w:r>
          </w:p>
          <w:p w14:paraId="6EC9DEEE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богатырь </w:t>
            </w:r>
          </w:p>
          <w:p w14:paraId="06338A57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брошюра, брошюровать </w:t>
            </w:r>
          </w:p>
          <w:p w14:paraId="2D77C76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интеллект, интеллектуальный </w:t>
            </w:r>
          </w:p>
          <w:p w14:paraId="6728ABF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интеллигент, интеллигентный, интеллигенция </w:t>
            </w:r>
          </w:p>
          <w:p w14:paraId="1E5A8A9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интенсивный </w:t>
            </w:r>
          </w:p>
          <w:p w14:paraId="128269A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интерьер, интерьерный </w:t>
            </w:r>
          </w:p>
          <w:p w14:paraId="301B7C5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исказить, искажение </w:t>
            </w:r>
          </w:p>
          <w:p w14:paraId="297CEAB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истина, истинный </w:t>
            </w:r>
          </w:p>
          <w:p w14:paraId="38447C2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кампания (мероприятие) </w:t>
            </w:r>
          </w:p>
          <w:p w14:paraId="365B43E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каморка </w:t>
            </w:r>
          </w:p>
          <w:p w14:paraId="6647B73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каникулы </w:t>
            </w:r>
          </w:p>
          <w:p w14:paraId="684BFCA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 xml:space="preserve">канитель </w:t>
            </w:r>
          </w:p>
          <w:p w14:paraId="4628D72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канонада </w:t>
            </w:r>
          </w:p>
          <w:p w14:paraId="27D1F0D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канцелярия, канцелярский </w:t>
            </w:r>
          </w:p>
          <w:p w14:paraId="3C12535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капюшон </w:t>
            </w:r>
          </w:p>
          <w:p w14:paraId="2614BAA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кардинальный </w:t>
            </w:r>
          </w:p>
          <w:p w14:paraId="044A58E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карикатура, карикатурный, карикатурист </w:t>
            </w:r>
          </w:p>
          <w:p w14:paraId="3341C93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касатка (птица семейства ласточек) </w:t>
            </w:r>
          </w:p>
          <w:p w14:paraId="7DD15CB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катакомба </w:t>
            </w:r>
          </w:p>
          <w:p w14:paraId="63DF67A5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катастрофа </w:t>
            </w:r>
          </w:p>
          <w:p w14:paraId="0C980C9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квалификация </w:t>
            </w:r>
          </w:p>
          <w:p w14:paraId="4026F88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квитанция </w:t>
            </w:r>
          </w:p>
          <w:p w14:paraId="32195BC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кинематограф </w:t>
            </w:r>
          </w:p>
          <w:p w14:paraId="11E31AD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коварный, коварство </w:t>
            </w:r>
          </w:p>
          <w:p w14:paraId="1A7F863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колдун, колдовать, колдовской</w:t>
            </w:r>
          </w:p>
          <w:p w14:paraId="129C4C1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колебание, колебаться </w:t>
            </w:r>
          </w:p>
          <w:p w14:paraId="1120E04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коллектив, коллективный </w:t>
            </w:r>
          </w:p>
          <w:p w14:paraId="35490BA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коллекция, коллекционный, коллекционировать </w:t>
            </w:r>
          </w:p>
          <w:p w14:paraId="4E50521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колоссальный </w:t>
            </w:r>
          </w:p>
          <w:p w14:paraId="7A6B23E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колыхать, колыхаться </w:t>
            </w:r>
          </w:p>
          <w:p w14:paraId="7B4E7C4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комбинация, комбинировать </w:t>
            </w:r>
          </w:p>
          <w:p w14:paraId="0D01FAA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комедия, комедийный </w:t>
            </w:r>
          </w:p>
          <w:p w14:paraId="1FFA545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компания (группа людей, фирма) </w:t>
            </w:r>
          </w:p>
          <w:p w14:paraId="6182DF8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компетентный, компетенция </w:t>
            </w:r>
          </w:p>
          <w:p w14:paraId="1C96C3D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компонент </w:t>
            </w:r>
          </w:p>
          <w:p w14:paraId="0F45BF4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пейзаж, пейзажный</w:t>
            </w:r>
          </w:p>
          <w:p w14:paraId="330A02D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перила </w:t>
            </w:r>
          </w:p>
          <w:p w14:paraId="221C980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период, периодический </w:t>
            </w:r>
          </w:p>
          <w:p w14:paraId="3E01F44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пессимист, пессимистичный, пессимизм </w:t>
            </w:r>
          </w:p>
          <w:p w14:paraId="6C06160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подлинный </w:t>
            </w:r>
          </w:p>
          <w:p w14:paraId="4088AFA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подражать, подражание, подражатель </w:t>
            </w:r>
          </w:p>
          <w:p w14:paraId="56C7D66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позиция </w:t>
            </w:r>
          </w:p>
          <w:p w14:paraId="4B79693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покой </w:t>
            </w:r>
          </w:p>
          <w:p w14:paraId="0BC5379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поколение </w:t>
            </w:r>
          </w:p>
          <w:p w14:paraId="27F398C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полемика, полемичный </w:t>
            </w:r>
          </w:p>
          <w:p w14:paraId="473968E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полировать, полированный </w:t>
            </w:r>
          </w:p>
          <w:p w14:paraId="007A58D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поражать, поражение </w:t>
            </w:r>
          </w:p>
          <w:p w14:paraId="70AFBBD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поразить, поразительный </w:t>
            </w:r>
          </w:p>
          <w:p w14:paraId="20C5679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посещать, посещение, посетитель </w:t>
            </w:r>
          </w:p>
          <w:p w14:paraId="502309D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правило, правильный </w:t>
            </w:r>
          </w:p>
          <w:p w14:paraId="6B3DEAC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предварительный </w:t>
            </w:r>
          </w:p>
          <w:p w14:paraId="4164B46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презентация </w:t>
            </w:r>
          </w:p>
          <w:p w14:paraId="4F6A953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президент, президентский </w:t>
            </w:r>
          </w:p>
          <w:p w14:paraId="46EBFE4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 xml:space="preserve">президиум </w:t>
            </w:r>
          </w:p>
          <w:p w14:paraId="6685ED2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преобразить, преображение </w:t>
            </w:r>
          </w:p>
          <w:p w14:paraId="3AE921A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преобразовать, преобразование, преобразователь </w:t>
            </w:r>
          </w:p>
          <w:p w14:paraId="1CBCEDF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преодолеть, преодоление </w:t>
            </w:r>
          </w:p>
          <w:p w14:paraId="1702F97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прецедент </w:t>
            </w:r>
          </w:p>
          <w:p w14:paraId="682871E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привилегия, привилегированный </w:t>
            </w:r>
          </w:p>
          <w:p w14:paraId="72A60BB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примитивный </w:t>
            </w:r>
          </w:p>
          <w:p w14:paraId="671D890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приоритет, приоритетный </w:t>
            </w:r>
          </w:p>
          <w:p w14:paraId="731DFDD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провинция, провинциальный  </w:t>
            </w:r>
          </w:p>
          <w:p w14:paraId="0F114EA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провоцировать</w:t>
            </w:r>
          </w:p>
          <w:p w14:paraId="30C6086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проницательный </w:t>
            </w:r>
          </w:p>
          <w:p w14:paraId="383D73CB" w14:textId="2E70BD19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радиатор</w:t>
            </w:r>
          </w:p>
          <w:p w14:paraId="28900FCF" w14:textId="3613352F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рациональный, рационализировать</w:t>
            </w:r>
          </w:p>
          <w:p w14:paraId="2046234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реалист, реалистичный, реализм</w:t>
            </w:r>
          </w:p>
          <w:p w14:paraId="4077B9E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режиссёр, режиссёрский</w:t>
            </w:r>
          </w:p>
          <w:p w14:paraId="1DBE3AA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характер, характерный, характеризовать </w:t>
            </w:r>
          </w:p>
          <w:p w14:paraId="25DE11B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цемент, цементный </w:t>
            </w:r>
          </w:p>
          <w:p w14:paraId="535A273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цивилизация, цивилизационный, цивилизованный </w:t>
            </w:r>
          </w:p>
          <w:p w14:paraId="449E65D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циклон </w:t>
            </w:r>
          </w:p>
          <w:p w14:paraId="0BB6615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цилиндр, цилиндрический </w:t>
            </w:r>
          </w:p>
          <w:p w14:paraId="6EC13E3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цистерна </w:t>
            </w:r>
          </w:p>
          <w:p w14:paraId="067BB3B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цитата, цитировать </w:t>
            </w:r>
          </w:p>
          <w:p w14:paraId="52AB670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человек, человеческий, человечный </w:t>
            </w:r>
          </w:p>
          <w:p w14:paraId="149D2E3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чемпион, чемпионат, чемпионский </w:t>
            </w:r>
          </w:p>
          <w:p w14:paraId="3012A880" w14:textId="463F94D6" w:rsidR="006A1873" w:rsidRPr="00343510" w:rsidRDefault="006A1873" w:rsidP="006A1873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71470AF1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 xml:space="preserve">бюллетень </w:t>
            </w:r>
          </w:p>
          <w:p w14:paraId="4D7BAE1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вакцина, вакцинация, вакцинировать </w:t>
            </w:r>
          </w:p>
          <w:p w14:paraId="1CD1BF6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вариант, вариативный </w:t>
            </w:r>
          </w:p>
          <w:p w14:paraId="35A7DA16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велосипед, велосипедный </w:t>
            </w:r>
          </w:p>
          <w:p w14:paraId="03663C69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вентилятор, вентиляторный </w:t>
            </w:r>
          </w:p>
          <w:p w14:paraId="04284763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вермишель </w:t>
            </w:r>
          </w:p>
          <w:p w14:paraId="1847602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вестибюль </w:t>
            </w:r>
          </w:p>
          <w:p w14:paraId="053FB08D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ветеран, ветеранский </w:t>
            </w:r>
          </w:p>
          <w:p w14:paraId="7764CD89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винегрет </w:t>
            </w:r>
          </w:p>
          <w:p w14:paraId="712E0970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виртуальный </w:t>
            </w:r>
          </w:p>
          <w:p w14:paraId="0E2CF38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виртуоз, виртуозный </w:t>
            </w:r>
          </w:p>
          <w:p w14:paraId="6D86E318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витраж, витражный </w:t>
            </w:r>
          </w:p>
          <w:p w14:paraId="6AC30F3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владелец, владеть </w:t>
            </w:r>
          </w:p>
          <w:p w14:paraId="582CC3B8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возражать, возражение </w:t>
            </w:r>
          </w:p>
          <w:p w14:paraId="485D4FE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вокзал, вокзальный </w:t>
            </w:r>
          </w:p>
          <w:p w14:paraId="3ECEED2B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волейбол, волейбольный </w:t>
            </w:r>
          </w:p>
          <w:p w14:paraId="236D507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воображать, воображение </w:t>
            </w:r>
          </w:p>
          <w:p w14:paraId="33B4571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воплотить, воплощать, воплощение </w:t>
            </w:r>
          </w:p>
          <w:p w14:paraId="287D1AB8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впечатлить, впечатление </w:t>
            </w:r>
          </w:p>
          <w:p w14:paraId="6276BBC4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выразительный, выразить </w:t>
            </w:r>
          </w:p>
          <w:p w14:paraId="000E2D84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выражать, выражение </w:t>
            </w:r>
          </w:p>
          <w:p w14:paraId="3AF4D63A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газон </w:t>
            </w:r>
          </w:p>
          <w:p w14:paraId="5DCB4E87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галактика, галактический </w:t>
            </w:r>
          </w:p>
          <w:p w14:paraId="5B908841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галерея </w:t>
            </w:r>
          </w:p>
          <w:p w14:paraId="52C7FF14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гармония, гармоничный </w:t>
            </w:r>
          </w:p>
          <w:p w14:paraId="5D917775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гарнизон </w:t>
            </w:r>
          </w:p>
          <w:p w14:paraId="30A0B180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геолог, геологический, геология </w:t>
            </w:r>
          </w:p>
          <w:p w14:paraId="1FC647DB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герой, героизм, героический </w:t>
            </w:r>
          </w:p>
          <w:p w14:paraId="14BF538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гипотеза, гипотетический </w:t>
            </w:r>
          </w:p>
          <w:p w14:paraId="0AF554DE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гормон </w:t>
            </w:r>
          </w:p>
          <w:p w14:paraId="00C579CE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горячий </w:t>
            </w:r>
          </w:p>
          <w:p w14:paraId="32DE8D4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горизонт, горизонтальный </w:t>
            </w:r>
          </w:p>
          <w:p w14:paraId="4829607E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грамматика, грамматический</w:t>
            </w:r>
          </w:p>
          <w:p w14:paraId="70D629A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конверт </w:t>
            </w:r>
          </w:p>
          <w:p w14:paraId="63094FB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конкурент, конкуренция </w:t>
            </w:r>
          </w:p>
          <w:p w14:paraId="77454F4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континент </w:t>
            </w:r>
          </w:p>
          <w:p w14:paraId="38FFC23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конференция </w:t>
            </w:r>
          </w:p>
          <w:p w14:paraId="46CAAD65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конфликт, конфликтовать </w:t>
            </w:r>
          </w:p>
          <w:p w14:paraId="686AC75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конфорка </w:t>
            </w:r>
          </w:p>
          <w:p w14:paraId="636F4C85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корифей </w:t>
            </w:r>
          </w:p>
          <w:p w14:paraId="3FD76F5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коричневый </w:t>
            </w:r>
          </w:p>
          <w:p w14:paraId="46D670E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корзина </w:t>
            </w:r>
          </w:p>
          <w:p w14:paraId="2BB759F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 xml:space="preserve">король, королевство </w:t>
            </w:r>
          </w:p>
          <w:p w14:paraId="34041E9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косатка (млекопитающее семейства дельфиновых) </w:t>
            </w:r>
          </w:p>
          <w:p w14:paraId="1D16855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космос, космический </w:t>
            </w:r>
          </w:p>
          <w:p w14:paraId="0405FF1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кромешный </w:t>
            </w:r>
          </w:p>
          <w:p w14:paraId="7518272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лабиринт </w:t>
            </w:r>
          </w:p>
          <w:p w14:paraId="3AA3623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ладья </w:t>
            </w:r>
          </w:p>
          <w:p w14:paraId="28FC418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легенда, легендарный </w:t>
            </w:r>
          </w:p>
          <w:p w14:paraId="706ADEE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лелеять </w:t>
            </w:r>
          </w:p>
          <w:p w14:paraId="4EF68F0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либерал, либеральный </w:t>
            </w:r>
          </w:p>
          <w:p w14:paraId="63DAA9A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лингвистика, лингвистический </w:t>
            </w:r>
          </w:p>
          <w:p w14:paraId="56AC6EB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мажор, мажорный </w:t>
            </w:r>
          </w:p>
          <w:p w14:paraId="30217CD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материал, материальный, материализм, материализовать </w:t>
            </w:r>
          </w:p>
          <w:p w14:paraId="0FBFFE35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мгновение, мгновенный </w:t>
            </w:r>
          </w:p>
          <w:p w14:paraId="5387FB8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менталитет, ментальный </w:t>
            </w:r>
          </w:p>
          <w:p w14:paraId="22C8BCA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меридиан </w:t>
            </w:r>
          </w:p>
          <w:p w14:paraId="09F9903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мероприятие </w:t>
            </w:r>
          </w:p>
          <w:p w14:paraId="461E16A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метафора, метафорический </w:t>
            </w:r>
          </w:p>
          <w:p w14:paraId="0B58A10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механизм, механический </w:t>
            </w:r>
          </w:p>
          <w:p w14:paraId="6226232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минерал, минеральный </w:t>
            </w:r>
          </w:p>
          <w:p w14:paraId="6C20071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минор, минорный </w:t>
            </w:r>
          </w:p>
          <w:p w14:paraId="23BD728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монолит, монолитный </w:t>
            </w:r>
          </w:p>
          <w:p w14:paraId="5D962C9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мораторий</w:t>
            </w:r>
          </w:p>
          <w:p w14:paraId="054CB89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резидент </w:t>
            </w:r>
          </w:p>
          <w:p w14:paraId="6B52BB4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резиденция </w:t>
            </w:r>
          </w:p>
          <w:p w14:paraId="5FE813C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ремесло, ремесленный </w:t>
            </w:r>
          </w:p>
          <w:p w14:paraId="654C5425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реставрация, реставрационный </w:t>
            </w:r>
          </w:p>
          <w:p w14:paraId="3C4503E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реферат, реферировать </w:t>
            </w:r>
          </w:p>
          <w:p w14:paraId="3EB2B2E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реформа, реформатор, реформировать </w:t>
            </w:r>
          </w:p>
          <w:p w14:paraId="6886B59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рецензия, рецензент, рецензировать </w:t>
            </w:r>
          </w:p>
          <w:p w14:paraId="12F141F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риторика, риторический  </w:t>
            </w:r>
          </w:p>
          <w:p w14:paraId="4C7D627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ровесники </w:t>
            </w:r>
          </w:p>
          <w:p w14:paraId="0137947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романтичный, романтический, романтизм </w:t>
            </w:r>
          </w:p>
          <w:p w14:paraId="4C46C71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салют, салютовать </w:t>
            </w:r>
          </w:p>
          <w:p w14:paraId="5251540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сатира, сатирический </w:t>
            </w:r>
          </w:p>
          <w:p w14:paraId="1510F06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сварливый </w:t>
            </w:r>
          </w:p>
          <w:p w14:paraId="45E355D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свидетель </w:t>
            </w:r>
          </w:p>
          <w:p w14:paraId="3D6007D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сезон, сезонный </w:t>
            </w:r>
          </w:p>
          <w:p w14:paraId="2818D56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симпатия, симпатичный </w:t>
            </w:r>
          </w:p>
          <w:p w14:paraId="5BBFF9F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симптом </w:t>
            </w:r>
          </w:p>
          <w:p w14:paraId="6EE5EE0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симфония, симфонический </w:t>
            </w:r>
          </w:p>
          <w:p w14:paraId="05EA105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синхронный </w:t>
            </w:r>
          </w:p>
          <w:p w14:paraId="7F8276B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сирень, сиреневый </w:t>
            </w:r>
          </w:p>
          <w:p w14:paraId="4B10DD1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 xml:space="preserve">система, систематичный, систематизировать </w:t>
            </w:r>
          </w:p>
          <w:p w14:paraId="60FD8A7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смятение </w:t>
            </w:r>
          </w:p>
          <w:p w14:paraId="79B53D3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снарядить, снаряжение </w:t>
            </w:r>
          </w:p>
          <w:p w14:paraId="38FB105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сокровенный </w:t>
            </w:r>
          </w:p>
          <w:p w14:paraId="58CCCB4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сонет</w:t>
            </w:r>
          </w:p>
          <w:p w14:paraId="7412132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сострадать, сострадание </w:t>
            </w:r>
          </w:p>
          <w:p w14:paraId="7475392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состязаться, состязание </w:t>
            </w:r>
          </w:p>
          <w:p w14:paraId="501F38C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социальный </w:t>
            </w:r>
          </w:p>
          <w:p w14:paraId="58D31F5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спартакиада </w:t>
            </w:r>
          </w:p>
          <w:p w14:paraId="1B0CAB4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спокойный</w:t>
            </w:r>
          </w:p>
          <w:p w14:paraId="69E66AD2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сумерки, сумеречный </w:t>
            </w:r>
          </w:p>
          <w:p w14:paraId="479CF685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талант, талантливый </w:t>
            </w:r>
          </w:p>
          <w:p w14:paraId="6BAA2C4C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>теория, теоретический</w:t>
            </w:r>
          </w:p>
          <w:p w14:paraId="7A725398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территория, территориальный </w:t>
            </w:r>
          </w:p>
          <w:p w14:paraId="0EFDF551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торжество, торжественный </w:t>
            </w:r>
          </w:p>
          <w:p w14:paraId="3FB8EB15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традиция, традиционный </w:t>
            </w:r>
          </w:p>
          <w:p w14:paraId="341F697C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трафарет, трафаретный </w:t>
            </w:r>
          </w:p>
          <w:p w14:paraId="341E8041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тревога, тревожный, тревожить </w:t>
            </w:r>
          </w:p>
          <w:p w14:paraId="112B1F06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трамвай, трамвайный </w:t>
            </w:r>
          </w:p>
          <w:p w14:paraId="3E51E1C0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троллейбус, троллейбусный </w:t>
            </w:r>
          </w:p>
          <w:p w14:paraId="664E61E8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>тростник, тростниковый</w:t>
            </w:r>
          </w:p>
          <w:p w14:paraId="680EF558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тротуар </w:t>
            </w:r>
          </w:p>
          <w:p w14:paraId="20E718AC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трясина </w:t>
            </w:r>
          </w:p>
          <w:p w14:paraId="5CAA40F2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угостить, угощать, угощение </w:t>
            </w:r>
          </w:p>
          <w:p w14:paraId="2069A5AE" w14:textId="260DE82A" w:rsidR="006A1873" w:rsidRPr="00343510" w:rsidRDefault="006A1873" w:rsidP="00087D2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0DF478D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 xml:space="preserve">грамота, грамотный </w:t>
            </w:r>
          </w:p>
          <w:p w14:paraId="76CDC638" w14:textId="36FD6981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громадный</w:t>
            </w:r>
          </w:p>
          <w:p w14:paraId="4F3A4FEC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громоздкий, громоздить </w:t>
            </w:r>
          </w:p>
          <w:p w14:paraId="18C3413E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дебаты</w:t>
            </w:r>
          </w:p>
          <w:p w14:paraId="492070F7" w14:textId="32C54864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декларация</w:t>
            </w:r>
          </w:p>
          <w:p w14:paraId="7C9A8E77" w14:textId="5576E59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декорация, декоративный</w:t>
            </w:r>
          </w:p>
          <w:p w14:paraId="50586A29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деликатес </w:t>
            </w:r>
          </w:p>
          <w:p w14:paraId="6AED7558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деликатный </w:t>
            </w:r>
          </w:p>
          <w:p w14:paraId="32BB91A1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демократ, демократичный </w:t>
            </w:r>
          </w:p>
          <w:p w14:paraId="60CE8D40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демонстрировать, демонстрация </w:t>
            </w:r>
          </w:p>
          <w:p w14:paraId="6F0DC031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диалог, диалоговый, диалогический </w:t>
            </w:r>
          </w:p>
          <w:p w14:paraId="7D92FFD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диапазон </w:t>
            </w:r>
          </w:p>
          <w:p w14:paraId="0B6F19C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динамика, динамический, динамичный </w:t>
            </w:r>
          </w:p>
          <w:p w14:paraId="403BD1D0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дирижёр, дирижировать </w:t>
            </w:r>
          </w:p>
          <w:p w14:paraId="51ECE417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диспетчер, диспетчерский </w:t>
            </w:r>
          </w:p>
          <w:p w14:paraId="07F723CB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дистанция, дистанционный </w:t>
            </w:r>
          </w:p>
          <w:p w14:paraId="2F24E9A1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дисциплина, дисциплинарный, дисциплинировать </w:t>
            </w:r>
          </w:p>
          <w:p w14:paraId="362398E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желание, желать </w:t>
            </w:r>
          </w:p>
          <w:p w14:paraId="0EACF650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жираф </w:t>
            </w:r>
          </w:p>
          <w:p w14:paraId="1C72173B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жокей </w:t>
            </w:r>
          </w:p>
          <w:p w14:paraId="5FF206CD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жонглёр </w:t>
            </w:r>
          </w:p>
          <w:p w14:paraId="62FBD48A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жюри </w:t>
            </w:r>
          </w:p>
          <w:p w14:paraId="7215ABD0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знакомить, знакомиться, знакомый </w:t>
            </w:r>
          </w:p>
          <w:p w14:paraId="446D4A2A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знаменитый </w:t>
            </w:r>
          </w:p>
          <w:p w14:paraId="2FC313FC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знаменовать </w:t>
            </w:r>
          </w:p>
          <w:p w14:paraId="69E28582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игнорировать </w:t>
            </w:r>
          </w:p>
          <w:p w14:paraId="3228B9B3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идеал, идеализировать, идеалист, идеальный </w:t>
            </w:r>
          </w:p>
          <w:p w14:paraId="5F68C9F6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иждивенец </w:t>
            </w:r>
          </w:p>
          <w:p w14:paraId="5218DC93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иллюзия, иллюзионист </w:t>
            </w:r>
          </w:p>
          <w:p w14:paraId="78C52F7F" w14:textId="77777777" w:rsidR="006A1873" w:rsidRPr="00343510" w:rsidRDefault="006A1873" w:rsidP="002D26AA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индивид, индивидуальный</w:t>
            </w:r>
          </w:p>
          <w:p w14:paraId="50B597C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иней </w:t>
            </w:r>
          </w:p>
          <w:p w14:paraId="271BB6F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инженер, инженерный, инженерский</w:t>
            </w:r>
          </w:p>
          <w:p w14:paraId="7C27F3E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инициатива, инициативный</w:t>
            </w:r>
          </w:p>
          <w:p w14:paraId="637191E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мотив, мотивировать, мотивация </w:t>
            </w:r>
          </w:p>
          <w:p w14:paraId="16F82AD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мятеж, мятежный </w:t>
            </w:r>
          </w:p>
          <w:p w14:paraId="4990F3C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наваждение </w:t>
            </w:r>
          </w:p>
          <w:p w14:paraId="58E488B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насекомые </w:t>
            </w:r>
          </w:p>
          <w:p w14:paraId="525E68A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наслаждаться, наслаждение </w:t>
            </w:r>
          </w:p>
          <w:p w14:paraId="0AE22FD5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недосягаемый </w:t>
            </w:r>
          </w:p>
          <w:p w14:paraId="2251AB5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новелла </w:t>
            </w:r>
          </w:p>
          <w:p w14:paraId="3226DB7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обаяние, обаятельный </w:t>
            </w:r>
          </w:p>
          <w:p w14:paraId="73CC6E6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обитать, обитатель</w:t>
            </w:r>
          </w:p>
          <w:p w14:paraId="104DA43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 xml:space="preserve">обнаружить </w:t>
            </w:r>
          </w:p>
          <w:p w14:paraId="0DA16611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обоняние, обонятельный </w:t>
            </w:r>
          </w:p>
          <w:p w14:paraId="03D5415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оборона, оборонять </w:t>
            </w:r>
          </w:p>
          <w:p w14:paraId="2739668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одолеть </w:t>
            </w:r>
          </w:p>
          <w:p w14:paraId="601FF9E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озорной, озорничать, озорник </w:t>
            </w:r>
          </w:p>
          <w:p w14:paraId="45C3D69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опекун, опекунский </w:t>
            </w:r>
          </w:p>
          <w:p w14:paraId="050CEC8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оптимист, оптимистичный, оптимизм </w:t>
            </w:r>
          </w:p>
          <w:p w14:paraId="5BDA9FF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оранжерея </w:t>
            </w:r>
          </w:p>
          <w:p w14:paraId="6D37343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орбита, орбитальный </w:t>
            </w:r>
          </w:p>
          <w:p w14:paraId="79DB4DB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организовать, организация </w:t>
            </w:r>
          </w:p>
          <w:p w14:paraId="6D414B9B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оригинальный </w:t>
            </w:r>
          </w:p>
          <w:p w14:paraId="7CFE695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ориентир, ориентировать, ориентироваться, ориентация </w:t>
            </w:r>
          </w:p>
          <w:p w14:paraId="471B8445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орнамент </w:t>
            </w:r>
          </w:p>
          <w:p w14:paraId="05AE334C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осторожный, осторожность </w:t>
            </w:r>
          </w:p>
          <w:p w14:paraId="06F2912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офицер, офицерский </w:t>
            </w:r>
          </w:p>
          <w:p w14:paraId="22B63A0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ошеломить, ошеломительный, ошеломлённый </w:t>
            </w:r>
          </w:p>
          <w:p w14:paraId="43DD5B1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палисадник </w:t>
            </w:r>
          </w:p>
          <w:p w14:paraId="13E94090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>палитра</w:t>
            </w:r>
          </w:p>
          <w:p w14:paraId="5934EFF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панорама, панорамный </w:t>
            </w:r>
          </w:p>
          <w:p w14:paraId="5EE72AD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панцирь </w:t>
            </w:r>
          </w:p>
          <w:p w14:paraId="6563CFA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параграф </w:t>
            </w:r>
          </w:p>
          <w:p w14:paraId="4122071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парадокс, парадоксальный </w:t>
            </w:r>
          </w:p>
          <w:p w14:paraId="5176095E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парашют </w:t>
            </w:r>
          </w:p>
          <w:p w14:paraId="38522E1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патриот, патриотизм, патриотический </w:t>
            </w:r>
          </w:p>
          <w:p w14:paraId="0DDEDA2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стадион </w:t>
            </w:r>
          </w:p>
          <w:p w14:paraId="3964982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стипендия </w:t>
            </w:r>
          </w:p>
          <w:p w14:paraId="632D3B7F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страховать, страховка </w:t>
            </w:r>
          </w:p>
          <w:p w14:paraId="59506D99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стремиться, стремление </w:t>
            </w:r>
          </w:p>
          <w:p w14:paraId="7D89671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суверенитет, суверенный </w:t>
            </w:r>
          </w:p>
          <w:p w14:paraId="1B44B56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сувенир </w:t>
            </w:r>
          </w:p>
          <w:p w14:paraId="7E904934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университет, университетский </w:t>
            </w:r>
          </w:p>
          <w:p w14:paraId="3480B0F0" w14:textId="005547B5" w:rsidR="006A1873" w:rsidRPr="00343510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>уникальный</w:t>
            </w:r>
            <w:r w:rsidR="006A1873" w:rsidRPr="00343510">
              <w:rPr>
                <w:sz w:val="20"/>
                <w:szCs w:val="20"/>
              </w:rPr>
              <w:t xml:space="preserve"> </w:t>
            </w:r>
          </w:p>
          <w:p w14:paraId="4810B80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уничтожить </w:t>
            </w:r>
          </w:p>
          <w:p w14:paraId="447121BD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утрамбовать </w:t>
            </w:r>
          </w:p>
          <w:p w14:paraId="43281BC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уязвить, уязвлённый </w:t>
            </w:r>
          </w:p>
          <w:p w14:paraId="74BEDCD6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фантастика, фантастический </w:t>
            </w:r>
          </w:p>
          <w:p w14:paraId="592AF06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фестиваль </w:t>
            </w:r>
          </w:p>
          <w:p w14:paraId="5F54B624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фигура, фигурировать, фигурист(ка), фигурный  </w:t>
            </w:r>
          </w:p>
          <w:p w14:paraId="4FDC7B6A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финансы, финансовый </w:t>
            </w:r>
          </w:p>
          <w:p w14:paraId="58776068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фиолетовый </w:t>
            </w:r>
          </w:p>
          <w:p w14:paraId="76BA59E2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фрагмент, фрагментарный  </w:t>
            </w:r>
          </w:p>
          <w:p w14:paraId="661726B7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t xml:space="preserve">фразеология, фразеологический </w:t>
            </w:r>
          </w:p>
          <w:p w14:paraId="2A31F3F3" w14:textId="77777777" w:rsidR="006A1873" w:rsidRPr="00343510" w:rsidRDefault="006A1873" w:rsidP="006A1873">
            <w:pPr>
              <w:rPr>
                <w:sz w:val="20"/>
                <w:szCs w:val="20"/>
              </w:rPr>
            </w:pPr>
            <w:r w:rsidRPr="00343510">
              <w:rPr>
                <w:sz w:val="20"/>
                <w:szCs w:val="20"/>
              </w:rPr>
              <w:lastRenderedPageBreak/>
              <w:t>хаос, хаотичный</w:t>
            </w:r>
          </w:p>
          <w:p w14:paraId="0A8E9C87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шеренга </w:t>
            </w:r>
          </w:p>
          <w:p w14:paraId="1C1793DA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шоколад, шоколадный </w:t>
            </w:r>
          </w:p>
          <w:p w14:paraId="4F8FDD7F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шоссе, шоссейный </w:t>
            </w:r>
          </w:p>
          <w:p w14:paraId="5D314007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шофёр, шофёрский </w:t>
            </w:r>
          </w:p>
          <w:p w14:paraId="45724627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эволюция, эволюционировать </w:t>
            </w:r>
          </w:p>
          <w:p w14:paraId="4BFA1870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экономика, экономический, экономичный </w:t>
            </w:r>
          </w:p>
          <w:p w14:paraId="54886B76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эксперимент, экспериментальный, экспериментировать </w:t>
            </w:r>
          </w:p>
          <w:p w14:paraId="108F617E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экспонат </w:t>
            </w:r>
          </w:p>
          <w:p w14:paraId="679BC728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экстремальный </w:t>
            </w:r>
          </w:p>
          <w:p w14:paraId="5E344610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электроника, электрический, электричество </w:t>
            </w:r>
          </w:p>
          <w:p w14:paraId="1670A94F" w14:textId="77777777" w:rsidR="00087D22" w:rsidRPr="00087D22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 xml:space="preserve">энциклопедия, энциклопедист, энциклопедический </w:t>
            </w:r>
          </w:p>
          <w:p w14:paraId="475E767D" w14:textId="7B1BF8D6" w:rsidR="006A1873" w:rsidRPr="00343510" w:rsidRDefault="00087D22" w:rsidP="00087D22">
            <w:pPr>
              <w:rPr>
                <w:sz w:val="20"/>
                <w:szCs w:val="20"/>
              </w:rPr>
            </w:pPr>
            <w:r w:rsidRPr="00087D22">
              <w:rPr>
                <w:sz w:val="20"/>
                <w:szCs w:val="20"/>
              </w:rPr>
              <w:t>эстакада (мост)</w:t>
            </w:r>
          </w:p>
        </w:tc>
      </w:tr>
    </w:tbl>
    <w:p w14:paraId="373C75D7" w14:textId="18A6DB66" w:rsidR="00006D8B" w:rsidRDefault="00006D8B" w:rsidP="00006D8B">
      <w:pPr>
        <w:spacing w:after="0"/>
      </w:pPr>
    </w:p>
    <w:sectPr w:rsidR="00006D8B" w:rsidSect="00087D2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8B"/>
    <w:rsid w:val="00006D8B"/>
    <w:rsid w:val="00087D22"/>
    <w:rsid w:val="001072B2"/>
    <w:rsid w:val="002D26AA"/>
    <w:rsid w:val="00343510"/>
    <w:rsid w:val="006A1873"/>
    <w:rsid w:val="007E12AD"/>
    <w:rsid w:val="008B6895"/>
    <w:rsid w:val="008F18F7"/>
    <w:rsid w:val="009C11C6"/>
    <w:rsid w:val="00C61538"/>
    <w:rsid w:val="00D1525C"/>
    <w:rsid w:val="00E13360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AAFE"/>
  <w15:chartTrackingRefBased/>
  <w15:docId w15:val="{2A0386A9-2E4E-4451-A2C6-1AFC5FB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D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D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D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D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D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D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6D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6D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6D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Юдина</dc:creator>
  <cp:keywords/>
  <dc:description/>
  <cp:lastModifiedBy>Татьяна Юдина</cp:lastModifiedBy>
  <cp:revision>2</cp:revision>
  <dcterms:created xsi:type="dcterms:W3CDTF">2025-04-26T05:26:00Z</dcterms:created>
  <dcterms:modified xsi:type="dcterms:W3CDTF">2025-04-26T11:40:00Z</dcterms:modified>
</cp:coreProperties>
</file>